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23E2F" w:rsidRPr="000B38C5" w:rsidTr="00C23E2F">
        <w:tc>
          <w:tcPr>
            <w:tcW w:w="4785" w:type="dxa"/>
          </w:tcPr>
          <w:p w:rsidR="00C23E2F" w:rsidRPr="000B38C5" w:rsidRDefault="00C23E2F" w:rsidP="009D6AEC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0B38C5">
              <w:rPr>
                <w:rFonts w:ascii="PT Astra Serif" w:hAnsi="PT Astra Serif"/>
                <w:sz w:val="28"/>
                <w:szCs w:val="28"/>
              </w:rPr>
              <w:t xml:space="preserve">Отдел по архивам    </w:t>
            </w:r>
          </w:p>
          <w:p w:rsidR="00C23E2F" w:rsidRPr="000B38C5" w:rsidRDefault="00C23E2F" w:rsidP="009D6AEC">
            <w:pPr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(Муниципальный архив)</w:t>
            </w:r>
          </w:p>
          <w:p w:rsidR="00C23E2F" w:rsidRPr="000B38C5" w:rsidRDefault="00C23E2F" w:rsidP="009D6AEC">
            <w:pPr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администрации муниципального</w:t>
            </w:r>
          </w:p>
          <w:p w:rsidR="00C23E2F" w:rsidRPr="000B38C5" w:rsidRDefault="00C23E2F" w:rsidP="009D6AEC">
            <w:pPr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образования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</w:tc>
      </w:tr>
    </w:tbl>
    <w:p w:rsidR="00251A60" w:rsidRDefault="00251A60">
      <w:pPr>
        <w:rPr>
          <w:sz w:val="28"/>
          <w:szCs w:val="28"/>
        </w:rPr>
      </w:pPr>
    </w:p>
    <w:p w:rsidR="00B57B8C" w:rsidRPr="000B38C5" w:rsidRDefault="00EF7877" w:rsidP="00B57B8C">
      <w:pPr>
        <w:jc w:val="center"/>
        <w:rPr>
          <w:rFonts w:ascii="PT Astra Serif" w:hAnsi="PT Astra Serif"/>
          <w:sz w:val="28"/>
          <w:szCs w:val="28"/>
        </w:rPr>
      </w:pPr>
      <w:r w:rsidRPr="000B38C5">
        <w:rPr>
          <w:rFonts w:ascii="PT Astra Serif" w:hAnsi="PT Astra Serif"/>
          <w:sz w:val="28"/>
          <w:szCs w:val="28"/>
        </w:rPr>
        <w:t>СПИСОК</w:t>
      </w:r>
    </w:p>
    <w:p w:rsidR="00EF7877" w:rsidRPr="000B38C5" w:rsidRDefault="00EF7877" w:rsidP="00B57B8C">
      <w:pPr>
        <w:jc w:val="center"/>
        <w:rPr>
          <w:rFonts w:ascii="PT Astra Serif" w:hAnsi="PT Astra Serif"/>
          <w:sz w:val="28"/>
          <w:szCs w:val="28"/>
        </w:rPr>
      </w:pPr>
      <w:r w:rsidRPr="000B38C5">
        <w:rPr>
          <w:rFonts w:ascii="PT Astra Serif" w:hAnsi="PT Astra Serif"/>
          <w:sz w:val="28"/>
          <w:szCs w:val="28"/>
        </w:rPr>
        <w:t>фондов, содержащих документы по личному составу</w:t>
      </w:r>
      <w:r w:rsidR="006278AA" w:rsidRPr="000B38C5">
        <w:rPr>
          <w:rFonts w:ascii="PT Astra Serif" w:hAnsi="PT Astra Serif"/>
          <w:sz w:val="28"/>
          <w:szCs w:val="28"/>
        </w:rPr>
        <w:t xml:space="preserve"> ликвидированных организаций</w:t>
      </w:r>
    </w:p>
    <w:p w:rsidR="00115356" w:rsidRPr="000B38C5" w:rsidRDefault="00760913" w:rsidP="00B57B8C">
      <w:pPr>
        <w:jc w:val="center"/>
        <w:rPr>
          <w:rFonts w:ascii="PT Astra Serif" w:hAnsi="PT Astra Serif"/>
          <w:sz w:val="28"/>
          <w:szCs w:val="28"/>
        </w:rPr>
      </w:pPr>
      <w:r w:rsidRPr="000B38C5">
        <w:rPr>
          <w:rFonts w:ascii="PT Astra Serif" w:hAnsi="PT Astra Serif"/>
          <w:sz w:val="28"/>
          <w:szCs w:val="28"/>
        </w:rPr>
        <w:t>на</w:t>
      </w:r>
      <w:r w:rsidR="00166766" w:rsidRPr="000B38C5">
        <w:rPr>
          <w:rFonts w:ascii="PT Astra Serif" w:hAnsi="PT Astra Serif"/>
          <w:sz w:val="28"/>
          <w:szCs w:val="28"/>
        </w:rPr>
        <w:t xml:space="preserve"> </w:t>
      </w:r>
      <w:r w:rsidR="00A90A7A" w:rsidRPr="000B38C5">
        <w:rPr>
          <w:rFonts w:ascii="PT Astra Serif" w:hAnsi="PT Astra Serif"/>
          <w:sz w:val="28"/>
          <w:szCs w:val="28"/>
        </w:rPr>
        <w:t xml:space="preserve"> 01.</w:t>
      </w:r>
      <w:r w:rsidR="00B83F32" w:rsidRPr="000B38C5">
        <w:rPr>
          <w:rFonts w:ascii="PT Astra Serif" w:hAnsi="PT Astra Serif"/>
          <w:sz w:val="28"/>
          <w:szCs w:val="28"/>
        </w:rPr>
        <w:t>12</w:t>
      </w:r>
      <w:r w:rsidRPr="000B38C5">
        <w:rPr>
          <w:rFonts w:ascii="PT Astra Serif" w:hAnsi="PT Astra Serif"/>
          <w:sz w:val="28"/>
          <w:szCs w:val="28"/>
        </w:rPr>
        <w:t>.20</w:t>
      </w:r>
      <w:r w:rsidR="004B2BED" w:rsidRPr="000B38C5">
        <w:rPr>
          <w:rFonts w:ascii="PT Astra Serif" w:hAnsi="PT Astra Serif"/>
          <w:sz w:val="28"/>
          <w:szCs w:val="28"/>
        </w:rPr>
        <w:t>2</w:t>
      </w:r>
      <w:r w:rsidR="00A90A7A" w:rsidRPr="000B38C5">
        <w:rPr>
          <w:rFonts w:ascii="PT Astra Serif" w:hAnsi="PT Astra Serif"/>
          <w:sz w:val="28"/>
          <w:szCs w:val="28"/>
        </w:rPr>
        <w:t>2</w:t>
      </w:r>
    </w:p>
    <w:tbl>
      <w:tblPr>
        <w:tblStyle w:val="a6"/>
        <w:tblW w:w="10302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455"/>
        <w:gridCol w:w="634"/>
        <w:gridCol w:w="992"/>
        <w:gridCol w:w="5528"/>
        <w:gridCol w:w="1125"/>
        <w:gridCol w:w="9"/>
        <w:gridCol w:w="1559"/>
      </w:tblGrid>
      <w:tr w:rsidR="00F61F30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087EDD" w:rsidRPr="000B38C5" w:rsidRDefault="00115356" w:rsidP="00087EDD">
            <w:pPr>
              <w:jc w:val="both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</w:rPr>
              <w:t>№ п/п</w:t>
            </w:r>
          </w:p>
        </w:tc>
        <w:tc>
          <w:tcPr>
            <w:tcW w:w="992" w:type="dxa"/>
          </w:tcPr>
          <w:p w:rsidR="00087EDD" w:rsidRPr="000B38C5" w:rsidRDefault="00115356" w:rsidP="00087EDD">
            <w:pPr>
              <w:jc w:val="both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</w:rPr>
              <w:t xml:space="preserve">Номер </w:t>
            </w:r>
          </w:p>
          <w:p w:rsidR="00115356" w:rsidRPr="000B38C5" w:rsidRDefault="00115356" w:rsidP="00087EDD">
            <w:pPr>
              <w:jc w:val="both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</w:rPr>
              <w:t>фонда</w:t>
            </w:r>
          </w:p>
        </w:tc>
        <w:tc>
          <w:tcPr>
            <w:tcW w:w="5528" w:type="dxa"/>
          </w:tcPr>
          <w:p w:rsidR="00087EDD" w:rsidRPr="000B38C5" w:rsidRDefault="00115356" w:rsidP="00BE2372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</w:rPr>
              <w:t>Название фонда</w:t>
            </w:r>
          </w:p>
        </w:tc>
        <w:tc>
          <w:tcPr>
            <w:tcW w:w="1134" w:type="dxa"/>
            <w:gridSpan w:val="2"/>
          </w:tcPr>
          <w:p w:rsidR="00087EDD" w:rsidRPr="000B38C5" w:rsidRDefault="00115356" w:rsidP="00087EDD">
            <w:pPr>
              <w:jc w:val="both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</w:rPr>
              <w:t>Кол-во</w:t>
            </w:r>
          </w:p>
          <w:p w:rsidR="00115356" w:rsidRPr="000B38C5" w:rsidRDefault="00115356" w:rsidP="00087EDD">
            <w:pPr>
              <w:jc w:val="both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</w:rPr>
              <w:t>дел</w:t>
            </w:r>
          </w:p>
        </w:tc>
        <w:tc>
          <w:tcPr>
            <w:tcW w:w="1559" w:type="dxa"/>
          </w:tcPr>
          <w:p w:rsidR="00087EDD" w:rsidRPr="000B38C5" w:rsidRDefault="00115356" w:rsidP="00087EDD">
            <w:pPr>
              <w:jc w:val="both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</w:rPr>
              <w:t>Крайние даты</w:t>
            </w:r>
          </w:p>
        </w:tc>
      </w:tr>
      <w:tr w:rsidR="00F61F30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F61F30" w:rsidRPr="000B38C5" w:rsidRDefault="00F61F30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1F30" w:rsidRPr="000B38C5" w:rsidRDefault="00F61F30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61F30" w:rsidRPr="000B38C5" w:rsidRDefault="00F61F30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F61F30" w:rsidRPr="000B38C5" w:rsidRDefault="00F61F30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61F30" w:rsidRPr="000B38C5" w:rsidRDefault="00F61F30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B66CF" w:rsidRPr="000B38C5" w:rsidTr="00401D54">
        <w:trPr>
          <w:gridBefore w:val="1"/>
          <w:wBefore w:w="455" w:type="dxa"/>
        </w:trPr>
        <w:tc>
          <w:tcPr>
            <w:tcW w:w="9847" w:type="dxa"/>
            <w:gridSpan w:val="6"/>
          </w:tcPr>
          <w:p w:rsidR="00FB66CF" w:rsidRPr="000B38C5" w:rsidRDefault="00141DF1" w:rsidP="00F61F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Фондам присвоены новые номера</w:t>
            </w:r>
            <w:r w:rsidR="00492C40" w:rsidRPr="000B38C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E468EE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468EE" w:rsidRPr="000B38C5" w:rsidRDefault="00E468EE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111</w:t>
            </w:r>
          </w:p>
        </w:tc>
        <w:tc>
          <w:tcPr>
            <w:tcW w:w="5528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Барышская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сельхозхимия</w:t>
            </w:r>
            <w:proofErr w:type="spellEnd"/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1980-2000</w:t>
            </w:r>
          </w:p>
        </w:tc>
      </w:tr>
      <w:tr w:rsidR="00E468EE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468EE" w:rsidRPr="000B38C5" w:rsidRDefault="00E468EE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  <w:tc>
          <w:tcPr>
            <w:tcW w:w="5528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Старотимошкинское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РТП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(до 1991 года, являлось отделением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Барышской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райсельхозтехники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142</w:t>
            </w:r>
          </w:p>
        </w:tc>
        <w:tc>
          <w:tcPr>
            <w:tcW w:w="1559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1947-2002</w:t>
            </w:r>
          </w:p>
        </w:tc>
      </w:tr>
      <w:tr w:rsidR="00E468EE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468EE" w:rsidRPr="000B38C5" w:rsidRDefault="00E468EE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114</w:t>
            </w:r>
          </w:p>
        </w:tc>
        <w:tc>
          <w:tcPr>
            <w:tcW w:w="5528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Птицефабрика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Елховская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Инкубатор</w:t>
            </w:r>
          </w:p>
        </w:tc>
        <w:tc>
          <w:tcPr>
            <w:tcW w:w="1134" w:type="dxa"/>
            <w:gridSpan w:val="2"/>
          </w:tcPr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149</w:t>
            </w:r>
          </w:p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1975-2004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1950-1975</w:t>
            </w:r>
          </w:p>
        </w:tc>
      </w:tr>
      <w:tr w:rsidR="00E468EE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468EE" w:rsidRPr="000B38C5" w:rsidRDefault="00E468EE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115</w:t>
            </w:r>
          </w:p>
        </w:tc>
        <w:tc>
          <w:tcPr>
            <w:tcW w:w="5528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ОАО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Барышагротехснаб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</w:t>
            </w:r>
            <w:r w:rsidR="001D16D1" w:rsidRPr="000B38C5">
              <w:rPr>
                <w:rFonts w:ascii="PT Astra Serif" w:hAnsi="PT Astra Serif"/>
                <w:sz w:val="28"/>
                <w:szCs w:val="28"/>
              </w:rPr>
              <w:t>рай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сельхозтехника, ремонтно-техническое предприятие (РТП),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мехэнергосервис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540</w:t>
            </w:r>
          </w:p>
        </w:tc>
        <w:tc>
          <w:tcPr>
            <w:tcW w:w="1559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1948-2003</w:t>
            </w:r>
          </w:p>
        </w:tc>
      </w:tr>
      <w:tr w:rsidR="00E468EE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468EE" w:rsidRPr="000B38C5" w:rsidRDefault="00E468EE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116</w:t>
            </w:r>
          </w:p>
        </w:tc>
        <w:tc>
          <w:tcPr>
            <w:tcW w:w="5528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ОАО «Лесная дача»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мясокомбинат, спиртзавод)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1940-2004</w:t>
            </w:r>
          </w:p>
        </w:tc>
      </w:tr>
      <w:tr w:rsidR="00E468EE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468EE" w:rsidRPr="000B38C5" w:rsidRDefault="00E468EE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119</w:t>
            </w:r>
          </w:p>
        </w:tc>
        <w:tc>
          <w:tcPr>
            <w:tcW w:w="5528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ОАО «Измайлово» 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</w:rPr>
              <w:t>(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суконная фабрика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им.Я.М.Свердлова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782</w:t>
            </w:r>
          </w:p>
        </w:tc>
        <w:tc>
          <w:tcPr>
            <w:tcW w:w="1559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1934-2002</w:t>
            </w:r>
          </w:p>
        </w:tc>
      </w:tr>
      <w:tr w:rsidR="00E468EE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468EE" w:rsidRPr="000B38C5" w:rsidRDefault="00E468EE" w:rsidP="00F61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5528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ОАО «Свияга»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(фабрика им.3 Интернационала)</w:t>
            </w:r>
          </w:p>
        </w:tc>
        <w:tc>
          <w:tcPr>
            <w:tcW w:w="1134" w:type="dxa"/>
            <w:gridSpan w:val="2"/>
          </w:tcPr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468EE" w:rsidRPr="000B38C5" w:rsidRDefault="00E468EE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1509</w:t>
            </w:r>
          </w:p>
        </w:tc>
        <w:tc>
          <w:tcPr>
            <w:tcW w:w="1559" w:type="dxa"/>
          </w:tcPr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1958-2006</w:t>
            </w:r>
          </w:p>
        </w:tc>
      </w:tr>
      <w:tr w:rsidR="00FB66CF" w:rsidRPr="000B38C5" w:rsidTr="00401D54">
        <w:trPr>
          <w:gridBefore w:val="1"/>
          <w:wBefore w:w="455" w:type="dxa"/>
        </w:trPr>
        <w:tc>
          <w:tcPr>
            <w:tcW w:w="9847" w:type="dxa"/>
            <w:gridSpan w:val="6"/>
          </w:tcPr>
          <w:p w:rsidR="00FB66CF" w:rsidRPr="000B38C5" w:rsidRDefault="00141DF1" w:rsidP="00141DF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Итого: 7</w:t>
            </w:r>
          </w:p>
        </w:tc>
      </w:tr>
      <w:tr w:rsidR="00796B6D" w:rsidRPr="000B38C5" w:rsidTr="00401D54">
        <w:trPr>
          <w:gridBefore w:val="1"/>
          <w:wBefore w:w="455" w:type="dxa"/>
        </w:trPr>
        <w:tc>
          <w:tcPr>
            <w:tcW w:w="9847" w:type="dxa"/>
            <w:gridSpan w:val="6"/>
          </w:tcPr>
          <w:p w:rsidR="00796B6D" w:rsidRPr="000B38C5" w:rsidRDefault="00796B6D" w:rsidP="00141DF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 xml:space="preserve">Фонды </w:t>
            </w:r>
            <w:r w:rsidR="009E5227" w:rsidRPr="000B38C5">
              <w:rPr>
                <w:rFonts w:ascii="PT Astra Serif" w:hAnsi="PT Astra Serif"/>
                <w:b/>
                <w:sz w:val="28"/>
                <w:szCs w:val="28"/>
              </w:rPr>
              <w:t xml:space="preserve">бывших </w:t>
            </w: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организаций-источников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Исполком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Барышского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городского Совета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167</w:t>
            </w:r>
          </w:p>
        </w:tc>
        <w:tc>
          <w:tcPr>
            <w:tcW w:w="1559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1935-1991</w:t>
            </w:r>
          </w:p>
        </w:tc>
      </w:tr>
      <w:tr w:rsidR="00FE1C3D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FE1C3D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22-</w:t>
            </w:r>
            <w:r w:rsidRPr="000B38C5">
              <w:rPr>
                <w:rFonts w:ascii="PT Astra Serif" w:hAnsi="PT Astra Serif"/>
                <w:sz w:val="16"/>
                <w:szCs w:val="16"/>
              </w:rPr>
              <w:t>район</w:t>
            </w:r>
          </w:p>
        </w:tc>
        <w:tc>
          <w:tcPr>
            <w:tcW w:w="5528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Управление финансов района</w:t>
            </w:r>
          </w:p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E1C3D" w:rsidRPr="000B38C5" w:rsidRDefault="00FE1C3D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1940-1974</w:t>
            </w:r>
          </w:p>
        </w:tc>
      </w:tr>
      <w:tr w:rsidR="00FE1C3D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FE1C3D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22-</w:t>
            </w:r>
            <w:r w:rsidRPr="000B38C5">
              <w:rPr>
                <w:rFonts w:ascii="PT Astra Serif" w:hAnsi="PT Astra Serif"/>
                <w:sz w:val="16"/>
                <w:szCs w:val="16"/>
              </w:rPr>
              <w:t>город</w:t>
            </w:r>
          </w:p>
        </w:tc>
        <w:tc>
          <w:tcPr>
            <w:tcW w:w="5528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ОАО «Шерсть-сукно»</w:t>
            </w:r>
          </w:p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(фабрика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им.П.Х.Гладышева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FE1C3D" w:rsidRPr="000B38C5" w:rsidRDefault="00FE1C3D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1C3D" w:rsidRPr="000B38C5" w:rsidRDefault="00FE1C3D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2080</w:t>
            </w:r>
          </w:p>
        </w:tc>
        <w:tc>
          <w:tcPr>
            <w:tcW w:w="1559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1928-2004</w:t>
            </w:r>
          </w:p>
        </w:tc>
      </w:tr>
      <w:tr w:rsidR="00FE1C3D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FE1C3D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ЗАО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Румянцево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(суконная фабрика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им.В.И.Ленина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FE1C3D" w:rsidRPr="000B38C5" w:rsidRDefault="00FE1C3D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1313</w:t>
            </w:r>
          </w:p>
        </w:tc>
        <w:tc>
          <w:tcPr>
            <w:tcW w:w="1559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1939-2010</w:t>
            </w:r>
          </w:p>
        </w:tc>
      </w:tr>
      <w:tr w:rsidR="00FE1C3D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FE1C3D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Колхоз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им.Дзержинского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(в т.ч. колхоз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им.Калинина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1954-1976 годы)</w:t>
            </w:r>
          </w:p>
        </w:tc>
        <w:tc>
          <w:tcPr>
            <w:tcW w:w="1134" w:type="dxa"/>
            <w:gridSpan w:val="2"/>
          </w:tcPr>
          <w:p w:rsidR="00FE1C3D" w:rsidRPr="000B38C5" w:rsidRDefault="00FE1C3D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557</w:t>
            </w:r>
          </w:p>
        </w:tc>
        <w:tc>
          <w:tcPr>
            <w:tcW w:w="1559" w:type="dxa"/>
          </w:tcPr>
          <w:p w:rsidR="00FE1C3D" w:rsidRPr="000B38C5" w:rsidRDefault="00FE1C3D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1954-1989-2016</w:t>
            </w:r>
          </w:p>
        </w:tc>
      </w:tr>
      <w:tr w:rsidR="00AE2BE8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AE2BE8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Колхоз имени Мичурина</w:t>
            </w:r>
          </w:p>
        </w:tc>
        <w:tc>
          <w:tcPr>
            <w:tcW w:w="1134" w:type="dxa"/>
            <w:gridSpan w:val="2"/>
          </w:tcPr>
          <w:p w:rsidR="00AE2BE8" w:rsidRPr="000B38C5" w:rsidRDefault="00AE2BE8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258</w:t>
            </w:r>
          </w:p>
        </w:tc>
        <w:tc>
          <w:tcPr>
            <w:tcW w:w="1559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1950-2005</w:t>
            </w:r>
          </w:p>
        </w:tc>
      </w:tr>
      <w:tr w:rsidR="00AE2BE8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AE2BE8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Колхоз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 «Луч»</w:t>
            </w:r>
          </w:p>
        </w:tc>
        <w:tc>
          <w:tcPr>
            <w:tcW w:w="1134" w:type="dxa"/>
            <w:gridSpan w:val="2"/>
          </w:tcPr>
          <w:p w:rsidR="00AE2BE8" w:rsidRPr="000B38C5" w:rsidRDefault="00AE2BE8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234</w:t>
            </w:r>
          </w:p>
        </w:tc>
        <w:tc>
          <w:tcPr>
            <w:tcW w:w="1559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1948-1986</w:t>
            </w:r>
          </w:p>
        </w:tc>
      </w:tr>
      <w:tr w:rsidR="00AE2BE8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AE2BE8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Колхоз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 «Родина»</w:t>
            </w:r>
          </w:p>
        </w:tc>
        <w:tc>
          <w:tcPr>
            <w:tcW w:w="1134" w:type="dxa"/>
            <w:gridSpan w:val="2"/>
          </w:tcPr>
          <w:p w:rsidR="00AE2BE8" w:rsidRPr="000B38C5" w:rsidRDefault="00AE2BE8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235</w:t>
            </w:r>
          </w:p>
        </w:tc>
        <w:tc>
          <w:tcPr>
            <w:tcW w:w="1559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1972-2013</w:t>
            </w:r>
          </w:p>
        </w:tc>
      </w:tr>
      <w:tr w:rsidR="00AE2BE8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AE2BE8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39-</w:t>
            </w:r>
            <w:r w:rsidRPr="000B38C5">
              <w:rPr>
                <w:rFonts w:ascii="PT Astra Serif" w:hAnsi="PT Astra Serif"/>
                <w:sz w:val="16"/>
                <w:szCs w:val="16"/>
              </w:rPr>
              <w:t>район</w:t>
            </w:r>
          </w:p>
        </w:tc>
        <w:tc>
          <w:tcPr>
            <w:tcW w:w="5528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Колхоз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)  «Красная Заря» </w:t>
            </w:r>
          </w:p>
        </w:tc>
        <w:tc>
          <w:tcPr>
            <w:tcW w:w="1134" w:type="dxa"/>
            <w:gridSpan w:val="2"/>
          </w:tcPr>
          <w:p w:rsidR="00AE2BE8" w:rsidRPr="000B38C5" w:rsidRDefault="00AE2BE8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</w:t>
            </w:r>
          </w:p>
        </w:tc>
        <w:tc>
          <w:tcPr>
            <w:tcW w:w="1559" w:type="dxa"/>
          </w:tcPr>
          <w:p w:rsidR="00AE2BE8" w:rsidRPr="000B38C5" w:rsidRDefault="00AE2BE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1959-2009</w:t>
            </w:r>
          </w:p>
        </w:tc>
      </w:tr>
      <w:tr w:rsidR="006E6991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6E6991" w:rsidRPr="000B38C5" w:rsidRDefault="00E4567A" w:rsidP="00E456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6E6991" w:rsidRPr="000B38C5" w:rsidRDefault="00E4567A" w:rsidP="00E456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E6991" w:rsidRPr="000B38C5" w:rsidRDefault="00E4567A" w:rsidP="00E456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6E6991" w:rsidRPr="000B38C5" w:rsidRDefault="00E4567A" w:rsidP="00E456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E6991" w:rsidRPr="000B38C5" w:rsidRDefault="00E4567A" w:rsidP="00E456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F3463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F3463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EF3463" w:rsidRPr="000B38C5" w:rsidRDefault="0056408E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Колхоз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 Правда</w:t>
            </w:r>
          </w:p>
        </w:tc>
        <w:tc>
          <w:tcPr>
            <w:tcW w:w="1134" w:type="dxa"/>
            <w:gridSpan w:val="2"/>
          </w:tcPr>
          <w:p w:rsidR="00EF3463" w:rsidRPr="000B38C5" w:rsidRDefault="0056408E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EF3463" w:rsidRPr="000B38C5" w:rsidRDefault="0056408E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1959-2017</w:t>
            </w:r>
          </w:p>
        </w:tc>
      </w:tr>
      <w:tr w:rsidR="00F21402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F21402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21402" w:rsidRPr="000B38C5" w:rsidRDefault="00F21402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F21402" w:rsidRPr="000B38C5" w:rsidRDefault="00F21402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Колхоз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) «Новый путь» (в т.ч.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«6ой съезд Советов» 1990-1999)</w:t>
            </w:r>
          </w:p>
        </w:tc>
        <w:tc>
          <w:tcPr>
            <w:tcW w:w="1134" w:type="dxa"/>
            <w:gridSpan w:val="2"/>
          </w:tcPr>
          <w:p w:rsidR="00F21402" w:rsidRPr="000B38C5" w:rsidRDefault="00F21402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F21402" w:rsidRPr="000B38C5" w:rsidRDefault="00F21402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1951-2005</w:t>
            </w:r>
          </w:p>
          <w:p w:rsidR="00F21402" w:rsidRPr="000B38C5" w:rsidRDefault="00F21402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463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F3463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Совхоз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EF3463" w:rsidRPr="000B38C5" w:rsidRDefault="00EF3463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162</w:t>
            </w:r>
          </w:p>
        </w:tc>
        <w:tc>
          <w:tcPr>
            <w:tcW w:w="1559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1931-2004</w:t>
            </w:r>
          </w:p>
        </w:tc>
      </w:tr>
      <w:tr w:rsidR="00EF3463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F3463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Совхоз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Живайкинский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EF3463" w:rsidRPr="000B38C5" w:rsidRDefault="00EF3463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  <w:tc>
          <w:tcPr>
            <w:tcW w:w="1559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1960-1993</w:t>
            </w:r>
          </w:p>
        </w:tc>
      </w:tr>
      <w:tr w:rsidR="00EF3463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EF3463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Совхоз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Загаринский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EF3463" w:rsidRPr="000B38C5" w:rsidRDefault="00EF3463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155</w:t>
            </w:r>
          </w:p>
        </w:tc>
        <w:tc>
          <w:tcPr>
            <w:tcW w:w="1559" w:type="dxa"/>
          </w:tcPr>
          <w:p w:rsidR="00EF3463" w:rsidRPr="000B38C5" w:rsidRDefault="00EF3463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1970-2015</w:t>
            </w:r>
          </w:p>
        </w:tc>
      </w:tr>
      <w:tr w:rsidR="00055BA8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055BA8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55BA8" w:rsidRPr="000B38C5" w:rsidRDefault="00055BA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46/78</w:t>
            </w:r>
          </w:p>
        </w:tc>
        <w:tc>
          <w:tcPr>
            <w:tcW w:w="5528" w:type="dxa"/>
          </w:tcPr>
          <w:p w:rsidR="00055BA8" w:rsidRPr="000B38C5" w:rsidRDefault="00055BA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Казначейство </w:t>
            </w:r>
          </w:p>
          <w:p w:rsidR="00055BA8" w:rsidRPr="000B38C5" w:rsidRDefault="00055BA8" w:rsidP="00F71848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0B38C5">
              <w:rPr>
                <w:rFonts w:ascii="PT Astra Serif" w:hAnsi="PT Astra Serif"/>
                <w:sz w:val="28"/>
                <w:szCs w:val="28"/>
                <w:u w:val="single"/>
              </w:rPr>
              <w:t>(город и район без приказов)</w:t>
            </w:r>
          </w:p>
        </w:tc>
        <w:tc>
          <w:tcPr>
            <w:tcW w:w="1134" w:type="dxa"/>
            <w:gridSpan w:val="2"/>
          </w:tcPr>
          <w:p w:rsidR="00055BA8" w:rsidRPr="000B38C5" w:rsidRDefault="00055BA8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055BA8" w:rsidRPr="000B38C5" w:rsidRDefault="00055BA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1993-2011</w:t>
            </w:r>
          </w:p>
        </w:tc>
      </w:tr>
      <w:tr w:rsidR="00A267F7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A267F7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267F7" w:rsidRPr="000B38C5" w:rsidRDefault="00A267F7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47</w:t>
            </w:r>
            <w:r w:rsidR="0011637F" w:rsidRPr="000B38C5">
              <w:rPr>
                <w:rFonts w:ascii="PT Astra Serif" w:hAnsi="PT Astra Serif"/>
                <w:sz w:val="28"/>
                <w:szCs w:val="28"/>
              </w:rPr>
              <w:t>-</w:t>
            </w:r>
            <w:r w:rsidR="0011637F" w:rsidRPr="000B38C5">
              <w:rPr>
                <w:rFonts w:ascii="PT Astra Serif" w:hAnsi="PT Astra Serif"/>
                <w:sz w:val="16"/>
                <w:szCs w:val="16"/>
              </w:rPr>
              <w:t>район</w:t>
            </w:r>
          </w:p>
        </w:tc>
        <w:tc>
          <w:tcPr>
            <w:tcW w:w="5528" w:type="dxa"/>
          </w:tcPr>
          <w:p w:rsidR="00A267F7" w:rsidRPr="000B38C5" w:rsidRDefault="00A267F7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Совхоз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 «Лесной»</w:t>
            </w:r>
          </w:p>
        </w:tc>
        <w:tc>
          <w:tcPr>
            <w:tcW w:w="1134" w:type="dxa"/>
            <w:gridSpan w:val="2"/>
          </w:tcPr>
          <w:p w:rsidR="00A267F7" w:rsidRPr="000B38C5" w:rsidRDefault="00A267F7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159</w:t>
            </w:r>
          </w:p>
        </w:tc>
        <w:tc>
          <w:tcPr>
            <w:tcW w:w="1559" w:type="dxa"/>
          </w:tcPr>
          <w:p w:rsidR="00A267F7" w:rsidRPr="000B38C5" w:rsidRDefault="00A267F7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1942-2006</w:t>
            </w:r>
          </w:p>
        </w:tc>
      </w:tr>
      <w:tr w:rsidR="00A267F7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A267F7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267F7" w:rsidRPr="000B38C5" w:rsidRDefault="00A267F7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47</w:t>
            </w:r>
            <w:r w:rsidR="0011637F" w:rsidRPr="000B38C5">
              <w:rPr>
                <w:rFonts w:ascii="PT Astra Serif" w:hAnsi="PT Astra Serif"/>
                <w:sz w:val="28"/>
                <w:szCs w:val="28"/>
              </w:rPr>
              <w:t>-</w:t>
            </w:r>
            <w:r w:rsidR="0011637F" w:rsidRPr="000B38C5">
              <w:rPr>
                <w:rFonts w:ascii="PT Astra Serif" w:hAnsi="PT Astra Serif"/>
                <w:sz w:val="16"/>
                <w:szCs w:val="16"/>
              </w:rPr>
              <w:t>город</w:t>
            </w:r>
          </w:p>
        </w:tc>
        <w:tc>
          <w:tcPr>
            <w:tcW w:w="5528" w:type="dxa"/>
          </w:tcPr>
          <w:p w:rsidR="00A267F7" w:rsidRPr="000B38C5" w:rsidRDefault="00A267F7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Совет депутатов МО «город Барыш»</w:t>
            </w:r>
          </w:p>
        </w:tc>
        <w:tc>
          <w:tcPr>
            <w:tcW w:w="1134" w:type="dxa"/>
            <w:gridSpan w:val="2"/>
          </w:tcPr>
          <w:p w:rsidR="00A267F7" w:rsidRPr="000B38C5" w:rsidRDefault="00A267F7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7F7" w:rsidRPr="000B38C5" w:rsidRDefault="00A267F7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2005-2008</w:t>
            </w:r>
          </w:p>
        </w:tc>
      </w:tr>
      <w:tr w:rsidR="00D544D5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D544D5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544D5" w:rsidRPr="000B38C5" w:rsidRDefault="00D544D5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D544D5" w:rsidRPr="000B38C5" w:rsidRDefault="00D544D5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Совхоз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 «Луговой»</w:t>
            </w:r>
          </w:p>
        </w:tc>
        <w:tc>
          <w:tcPr>
            <w:tcW w:w="1134" w:type="dxa"/>
            <w:gridSpan w:val="2"/>
          </w:tcPr>
          <w:p w:rsidR="00D544D5" w:rsidRPr="000B38C5" w:rsidRDefault="00D544D5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187</w:t>
            </w:r>
          </w:p>
        </w:tc>
        <w:tc>
          <w:tcPr>
            <w:tcW w:w="1559" w:type="dxa"/>
          </w:tcPr>
          <w:p w:rsidR="00D544D5" w:rsidRPr="000B38C5" w:rsidRDefault="00D544D5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1969-2006</w:t>
            </w:r>
          </w:p>
        </w:tc>
      </w:tr>
      <w:tr w:rsidR="00055BA8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055BA8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55BA8" w:rsidRPr="000B38C5" w:rsidRDefault="00055BA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055BA8" w:rsidRPr="000B38C5" w:rsidRDefault="00055BA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Колхоз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им.Чапаева</w:t>
            </w:r>
            <w:proofErr w:type="spellEnd"/>
          </w:p>
          <w:p w:rsidR="00055BA8" w:rsidRPr="000B38C5" w:rsidRDefault="00055BA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55BA8" w:rsidRPr="000B38C5" w:rsidRDefault="00055BA8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321</w:t>
            </w:r>
          </w:p>
        </w:tc>
        <w:tc>
          <w:tcPr>
            <w:tcW w:w="1559" w:type="dxa"/>
          </w:tcPr>
          <w:p w:rsidR="00055BA8" w:rsidRPr="000B38C5" w:rsidRDefault="00055BA8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1952-1969</w:t>
            </w:r>
          </w:p>
        </w:tc>
      </w:tr>
      <w:tr w:rsidR="009864EB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9864EB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864EB" w:rsidRPr="000B38C5" w:rsidRDefault="00AE35C6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9864EB" w:rsidRPr="000B38C5" w:rsidRDefault="009864EB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Совхоз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 «Новый»</w:t>
            </w:r>
            <w:r w:rsidR="006278AA" w:rsidRPr="000B38C5">
              <w:rPr>
                <w:rFonts w:ascii="PT Astra Serif" w:hAnsi="PT Astra Serif"/>
                <w:sz w:val="28"/>
                <w:szCs w:val="28"/>
              </w:rPr>
              <w:t>1990-2000 годы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6278AA" w:rsidRPr="000B38C5">
              <w:rPr>
                <w:rFonts w:ascii="PT Astra Serif" w:hAnsi="PT Astra Serif"/>
                <w:sz w:val="28"/>
                <w:szCs w:val="28"/>
              </w:rPr>
              <w:t xml:space="preserve">ранее, 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2ое </w:t>
            </w:r>
            <w:proofErr w:type="spellStart"/>
            <w:proofErr w:type="gramStart"/>
            <w:r w:rsidRPr="000B38C5">
              <w:rPr>
                <w:rFonts w:ascii="PT Astra Serif" w:hAnsi="PT Astra Serif"/>
                <w:sz w:val="28"/>
                <w:szCs w:val="28"/>
              </w:rPr>
              <w:t>отд</w:t>
            </w:r>
            <w:r w:rsidR="00385B27" w:rsidRPr="000B38C5">
              <w:rPr>
                <w:rFonts w:ascii="PT Astra Serif" w:hAnsi="PT Astra Serif"/>
                <w:sz w:val="28"/>
                <w:szCs w:val="28"/>
              </w:rPr>
              <w:t>.совхоза</w:t>
            </w:r>
            <w:proofErr w:type="spellEnd"/>
            <w:proofErr w:type="gramEnd"/>
            <w:r w:rsidR="00385B27" w:rsidRPr="000B38C5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="00385B27" w:rsidRPr="000B38C5">
              <w:rPr>
                <w:rFonts w:ascii="PT Astra Serif" w:hAnsi="PT Astra Serif"/>
                <w:sz w:val="28"/>
                <w:szCs w:val="28"/>
              </w:rPr>
              <w:t>Водорацкий</w:t>
            </w:r>
            <w:proofErr w:type="spellEnd"/>
            <w:r w:rsidR="00385B27" w:rsidRPr="000B38C5">
              <w:rPr>
                <w:rFonts w:ascii="PT Astra Serif" w:hAnsi="PT Astra Serif"/>
                <w:sz w:val="28"/>
                <w:szCs w:val="28"/>
              </w:rPr>
              <w:t>» 1973-1989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  <w:r w:rsidR="006278AA" w:rsidRPr="000B38C5">
              <w:rPr>
                <w:rFonts w:ascii="PT Astra Serif" w:hAnsi="PT Astra Serif"/>
                <w:sz w:val="28"/>
                <w:szCs w:val="28"/>
              </w:rPr>
              <w:t xml:space="preserve">, село </w:t>
            </w:r>
            <w:proofErr w:type="spellStart"/>
            <w:r w:rsidR="006278AA" w:rsidRPr="000B38C5">
              <w:rPr>
                <w:rFonts w:ascii="PT Astra Serif" w:hAnsi="PT Astra Serif"/>
                <w:sz w:val="28"/>
                <w:szCs w:val="28"/>
              </w:rPr>
              <w:t>Ст.Ханинеевка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9864EB" w:rsidRPr="000B38C5" w:rsidRDefault="009864EB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9864EB" w:rsidRPr="000B38C5" w:rsidRDefault="009864EB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1973-2000</w:t>
            </w:r>
          </w:p>
        </w:tc>
      </w:tr>
      <w:tr w:rsidR="00F61F30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D27628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27628" w:rsidRPr="000B38C5" w:rsidRDefault="00381C33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84</w:t>
            </w:r>
          </w:p>
        </w:tc>
        <w:tc>
          <w:tcPr>
            <w:tcW w:w="5528" w:type="dxa"/>
          </w:tcPr>
          <w:p w:rsidR="00D27628" w:rsidRPr="000B38C5" w:rsidRDefault="00381C33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Осокинский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D27628" w:rsidRPr="000B38C5" w:rsidRDefault="00381C33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D27628" w:rsidRPr="000B38C5" w:rsidRDefault="00381C33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1989-2006</w:t>
            </w:r>
          </w:p>
        </w:tc>
      </w:tr>
      <w:tr w:rsidR="001E6DCA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1E6DCA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E6DCA" w:rsidRPr="000B38C5" w:rsidRDefault="004339A3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1E6DCA" w:rsidRPr="000B38C5" w:rsidRDefault="001E6DCA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Совхоз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спк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</w:t>
            </w:r>
            <w:r w:rsidR="00EC6029"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B38C5">
              <w:rPr>
                <w:rFonts w:ascii="PT Astra Serif" w:hAnsi="PT Astra Serif"/>
                <w:sz w:val="28"/>
                <w:szCs w:val="28"/>
              </w:rPr>
              <w:t>Киселёвский</w:t>
            </w:r>
          </w:p>
        </w:tc>
        <w:tc>
          <w:tcPr>
            <w:tcW w:w="1134" w:type="dxa"/>
            <w:gridSpan w:val="2"/>
          </w:tcPr>
          <w:p w:rsidR="001E6DCA" w:rsidRPr="000B38C5" w:rsidRDefault="004339A3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1E6DCA" w:rsidRPr="000B38C5" w:rsidRDefault="004339A3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1991-2014</w:t>
            </w:r>
          </w:p>
        </w:tc>
      </w:tr>
      <w:tr w:rsidR="009C0965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9C0965" w:rsidRPr="000B38C5" w:rsidRDefault="0011637F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C0965" w:rsidRPr="000B38C5" w:rsidRDefault="009C096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130</w:t>
            </w:r>
          </w:p>
        </w:tc>
        <w:tc>
          <w:tcPr>
            <w:tcW w:w="5528" w:type="dxa"/>
          </w:tcPr>
          <w:p w:rsidR="009C0965" w:rsidRPr="000B38C5" w:rsidRDefault="009C096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Администрация МО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городское поселение» </w:t>
            </w:r>
          </w:p>
          <w:p w:rsidR="009C0965" w:rsidRPr="000B38C5" w:rsidRDefault="009C0965" w:rsidP="00401D54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0B38C5">
              <w:rPr>
                <w:rFonts w:ascii="PT Astra Serif" w:hAnsi="PT Astra Serif"/>
                <w:sz w:val="28"/>
                <w:szCs w:val="28"/>
                <w:u w:val="single"/>
              </w:rPr>
              <w:t>(распоряжения и личные дела)</w:t>
            </w:r>
          </w:p>
          <w:p w:rsidR="00E468EE" w:rsidRPr="000B38C5" w:rsidRDefault="00E468EE" w:rsidP="00401D54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9C0965" w:rsidRPr="000B38C5" w:rsidRDefault="009C0965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30</w:t>
            </w:r>
          </w:p>
          <w:p w:rsidR="009C0965" w:rsidRPr="000B38C5" w:rsidRDefault="009C0965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(без з/п)</w:t>
            </w:r>
          </w:p>
        </w:tc>
        <w:tc>
          <w:tcPr>
            <w:tcW w:w="1559" w:type="dxa"/>
          </w:tcPr>
          <w:p w:rsidR="009C0965" w:rsidRPr="000B38C5" w:rsidRDefault="009C096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2008-2012</w:t>
            </w:r>
          </w:p>
        </w:tc>
      </w:tr>
      <w:tr w:rsidR="0056408E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56408E" w:rsidRPr="000B38C5" w:rsidRDefault="0056408E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6408E" w:rsidRPr="000B38C5" w:rsidRDefault="0056408E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39-</w:t>
            </w:r>
            <w:r w:rsidRPr="000B38C5">
              <w:rPr>
                <w:rFonts w:ascii="PT Astra Serif" w:hAnsi="PT Astra Serif"/>
                <w:sz w:val="16"/>
                <w:szCs w:val="16"/>
              </w:rPr>
              <w:t>город</w:t>
            </w:r>
          </w:p>
        </w:tc>
        <w:tc>
          <w:tcPr>
            <w:tcW w:w="5528" w:type="dxa"/>
          </w:tcPr>
          <w:p w:rsidR="0056408E" w:rsidRPr="000B38C5" w:rsidRDefault="0056408E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Администрация МО «город Барыш»</w:t>
            </w:r>
          </w:p>
          <w:p w:rsidR="0056408E" w:rsidRPr="000B38C5" w:rsidRDefault="0056408E" w:rsidP="00F71848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0B38C5">
              <w:rPr>
                <w:rFonts w:ascii="PT Astra Serif" w:hAnsi="PT Astra Serif"/>
                <w:sz w:val="28"/>
                <w:szCs w:val="28"/>
                <w:u w:val="single"/>
              </w:rPr>
              <w:t>(распоряжения и личные дела)</w:t>
            </w:r>
          </w:p>
        </w:tc>
        <w:tc>
          <w:tcPr>
            <w:tcW w:w="1134" w:type="dxa"/>
            <w:gridSpan w:val="2"/>
          </w:tcPr>
          <w:p w:rsidR="0056408E" w:rsidRPr="000B38C5" w:rsidRDefault="0056408E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62 </w:t>
            </w:r>
          </w:p>
          <w:p w:rsidR="0056408E" w:rsidRPr="000B38C5" w:rsidRDefault="0056408E" w:rsidP="00F718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(без з/п)</w:t>
            </w:r>
          </w:p>
        </w:tc>
        <w:tc>
          <w:tcPr>
            <w:tcW w:w="1559" w:type="dxa"/>
          </w:tcPr>
          <w:p w:rsidR="0056408E" w:rsidRPr="000B38C5" w:rsidRDefault="0056408E" w:rsidP="00F718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1992-2008</w:t>
            </w:r>
          </w:p>
        </w:tc>
      </w:tr>
      <w:tr w:rsidR="00FB66CF" w:rsidRPr="000B38C5" w:rsidTr="00401D54">
        <w:trPr>
          <w:gridBefore w:val="1"/>
          <w:wBefore w:w="455" w:type="dxa"/>
        </w:trPr>
        <w:tc>
          <w:tcPr>
            <w:tcW w:w="9847" w:type="dxa"/>
            <w:gridSpan w:val="6"/>
          </w:tcPr>
          <w:p w:rsidR="00FB66CF" w:rsidRPr="000B38C5" w:rsidRDefault="0056408E" w:rsidP="00141DF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Итого: 24</w:t>
            </w:r>
          </w:p>
        </w:tc>
      </w:tr>
      <w:tr w:rsidR="00141DF1" w:rsidRPr="000B38C5" w:rsidTr="00401D54">
        <w:trPr>
          <w:gridBefore w:val="1"/>
          <w:wBefore w:w="455" w:type="dxa"/>
        </w:trPr>
        <w:tc>
          <w:tcPr>
            <w:tcW w:w="9847" w:type="dxa"/>
            <w:gridSpan w:val="6"/>
          </w:tcPr>
          <w:p w:rsidR="00141DF1" w:rsidRPr="000B38C5" w:rsidRDefault="00141DF1" w:rsidP="00141DF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Коллекция документов района (ф-117)</w:t>
            </w:r>
          </w:p>
          <w:p w:rsidR="00141DF1" w:rsidRPr="000B38C5" w:rsidRDefault="00141DF1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DF1" w:rsidRPr="000B38C5" w:rsidTr="009F0EF1">
        <w:trPr>
          <w:gridBefore w:val="1"/>
          <w:wBefore w:w="455" w:type="dxa"/>
          <w:trHeight w:val="390"/>
        </w:trPr>
        <w:tc>
          <w:tcPr>
            <w:tcW w:w="634" w:type="dxa"/>
          </w:tcPr>
          <w:p w:rsidR="00141DF1" w:rsidRPr="000B38C5" w:rsidRDefault="00796B6D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1DF1" w:rsidRPr="000B38C5" w:rsidRDefault="00141DF1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141DF1" w:rsidRPr="000B38C5" w:rsidRDefault="00141DF1" w:rsidP="00087E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ООО «Зодчий»</w:t>
            </w:r>
          </w:p>
        </w:tc>
        <w:tc>
          <w:tcPr>
            <w:tcW w:w="1134" w:type="dxa"/>
            <w:gridSpan w:val="2"/>
          </w:tcPr>
          <w:p w:rsidR="00141DF1" w:rsidRPr="000B38C5" w:rsidRDefault="00141DF1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1DF1" w:rsidRPr="000B38C5" w:rsidRDefault="00141DF1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1990-1996</w:t>
            </w:r>
          </w:p>
        </w:tc>
      </w:tr>
      <w:tr w:rsidR="00401D54" w:rsidRPr="000B38C5" w:rsidTr="009F0EF1">
        <w:trPr>
          <w:gridBefore w:val="1"/>
          <w:wBefore w:w="455" w:type="dxa"/>
          <w:trHeight w:val="315"/>
        </w:trPr>
        <w:tc>
          <w:tcPr>
            <w:tcW w:w="634" w:type="dxa"/>
          </w:tcPr>
          <w:p w:rsidR="00401D54" w:rsidRPr="000B38C5" w:rsidRDefault="00401D54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ИЧП «Золотая игла»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1991-1999</w:t>
            </w:r>
          </w:p>
        </w:tc>
      </w:tr>
      <w:tr w:rsidR="006E6991" w:rsidRPr="000B38C5" w:rsidTr="009F0EF1">
        <w:trPr>
          <w:trHeight w:val="345"/>
        </w:trPr>
        <w:tc>
          <w:tcPr>
            <w:tcW w:w="45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6E6991" w:rsidRPr="000B38C5" w:rsidRDefault="006E6991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4" w:type="dxa"/>
          </w:tcPr>
          <w:p w:rsidR="006E6991" w:rsidRPr="000B38C5" w:rsidRDefault="006E6991" w:rsidP="00F3317C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6991" w:rsidRPr="000B38C5" w:rsidRDefault="006E6991" w:rsidP="006E6991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6E6991" w:rsidRPr="000B38C5" w:rsidRDefault="006E6991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ОКС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Барышского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gridSpan w:val="2"/>
          </w:tcPr>
          <w:p w:rsidR="006E6991" w:rsidRPr="000B38C5" w:rsidRDefault="006E6991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E6991" w:rsidRPr="000B38C5" w:rsidRDefault="006E6991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1990-1999</w:t>
            </w:r>
          </w:p>
        </w:tc>
      </w:tr>
      <w:tr w:rsidR="006E6991" w:rsidRPr="000B38C5" w:rsidTr="009F0EF1">
        <w:trPr>
          <w:trHeight w:val="321"/>
        </w:trPr>
        <w:tc>
          <w:tcPr>
            <w:tcW w:w="45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E6991" w:rsidRPr="000B38C5" w:rsidRDefault="006E6991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4" w:type="dxa"/>
          </w:tcPr>
          <w:p w:rsidR="006E6991" w:rsidRPr="000B38C5" w:rsidRDefault="006E6991" w:rsidP="00F3317C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6991" w:rsidRPr="000B38C5" w:rsidRDefault="006E6991" w:rsidP="006E6991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6E6991" w:rsidRPr="000B38C5" w:rsidRDefault="006E6991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Барышская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дирекция киносети</w:t>
            </w:r>
          </w:p>
        </w:tc>
        <w:tc>
          <w:tcPr>
            <w:tcW w:w="1134" w:type="dxa"/>
            <w:gridSpan w:val="2"/>
          </w:tcPr>
          <w:p w:rsidR="006E6991" w:rsidRPr="000B38C5" w:rsidRDefault="006E6991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6E6991" w:rsidRPr="000B38C5" w:rsidRDefault="006E6991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1950-1993</w:t>
            </w:r>
          </w:p>
        </w:tc>
      </w:tr>
      <w:tr w:rsidR="00401D54" w:rsidRPr="000B38C5" w:rsidTr="009F0EF1">
        <w:trPr>
          <w:gridBefore w:val="1"/>
          <w:wBefore w:w="455" w:type="dxa"/>
          <w:trHeight w:val="630"/>
        </w:trPr>
        <w:tc>
          <w:tcPr>
            <w:tcW w:w="634" w:type="dxa"/>
          </w:tcPr>
          <w:p w:rsidR="00401D54" w:rsidRPr="000B38C5" w:rsidRDefault="00401D54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Поливановский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Леспромхоз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лесхоз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212</w:t>
            </w:r>
          </w:p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352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1970-2002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1939-2013</w:t>
            </w:r>
          </w:p>
        </w:tc>
      </w:tr>
      <w:tr w:rsidR="00401D54" w:rsidRPr="000B38C5" w:rsidTr="009F0EF1">
        <w:trPr>
          <w:gridBefore w:val="1"/>
          <w:wBefore w:w="455" w:type="dxa"/>
          <w:trHeight w:val="300"/>
        </w:trPr>
        <w:tc>
          <w:tcPr>
            <w:tcW w:w="634" w:type="dxa"/>
          </w:tcPr>
          <w:p w:rsidR="00401D54" w:rsidRPr="000B38C5" w:rsidRDefault="00401D54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МП ЖКХ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Барышского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1976-2002</w:t>
            </w:r>
          </w:p>
        </w:tc>
      </w:tr>
      <w:tr w:rsidR="00401D54" w:rsidRPr="000B38C5" w:rsidTr="003B1B82">
        <w:trPr>
          <w:gridBefore w:val="1"/>
          <w:wBefore w:w="455" w:type="dxa"/>
          <w:trHeight w:val="441"/>
        </w:trPr>
        <w:tc>
          <w:tcPr>
            <w:tcW w:w="634" w:type="dxa"/>
          </w:tcPr>
          <w:p w:rsidR="00401D54" w:rsidRPr="000B38C5" w:rsidRDefault="00401D54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0B38C5">
              <w:rPr>
                <w:rFonts w:ascii="PT Astra Serif" w:hAnsi="PT Astra Serif"/>
                <w:sz w:val="28"/>
                <w:szCs w:val="28"/>
              </w:rPr>
              <w:t>ГП«</w:t>
            </w:r>
            <w:proofErr w:type="gramEnd"/>
            <w:r w:rsidRPr="000B38C5">
              <w:rPr>
                <w:rFonts w:ascii="PT Astra Serif" w:hAnsi="PT Astra Serif"/>
                <w:sz w:val="28"/>
                <w:szCs w:val="28"/>
              </w:rPr>
              <w:t>Жадовский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Промбыткомбинат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3B1B82">
            <w:pPr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142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1970-2006</w:t>
            </w:r>
          </w:p>
        </w:tc>
      </w:tr>
      <w:tr w:rsidR="00401D54" w:rsidRPr="000B38C5" w:rsidTr="009F0EF1">
        <w:trPr>
          <w:gridBefore w:val="1"/>
          <w:wBefore w:w="455" w:type="dxa"/>
          <w:trHeight w:val="645"/>
        </w:trPr>
        <w:tc>
          <w:tcPr>
            <w:tcW w:w="634" w:type="dxa"/>
          </w:tcPr>
          <w:p w:rsidR="00401D54" w:rsidRPr="000B38C5" w:rsidRDefault="00401D54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0B38C5">
              <w:rPr>
                <w:rFonts w:ascii="PT Astra Serif" w:hAnsi="PT Astra Serif"/>
                <w:sz w:val="28"/>
                <w:szCs w:val="28"/>
              </w:rPr>
              <w:t>МУП«</w:t>
            </w:r>
            <w:proofErr w:type="gramEnd"/>
            <w:r w:rsidRPr="000B38C5">
              <w:rPr>
                <w:rFonts w:ascii="PT Astra Serif" w:hAnsi="PT Astra Serif"/>
                <w:sz w:val="28"/>
                <w:szCs w:val="28"/>
              </w:rPr>
              <w:t>Управляющая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компания»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ЖКХ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Барышского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2006-2008</w:t>
            </w:r>
          </w:p>
        </w:tc>
      </w:tr>
      <w:tr w:rsidR="00401D54" w:rsidRPr="000B38C5" w:rsidTr="009F0EF1">
        <w:trPr>
          <w:gridBefore w:val="1"/>
          <w:wBefore w:w="455" w:type="dxa"/>
          <w:trHeight w:val="630"/>
        </w:trPr>
        <w:tc>
          <w:tcPr>
            <w:tcW w:w="634" w:type="dxa"/>
          </w:tcPr>
          <w:p w:rsidR="00401D54" w:rsidRPr="000B38C5" w:rsidRDefault="00401D54" w:rsidP="00F331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МУП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Барышводоканал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(ПМК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Сельхозводстрой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186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1958-2008</w:t>
            </w:r>
          </w:p>
        </w:tc>
      </w:tr>
      <w:tr w:rsidR="00401D54" w:rsidRPr="000B38C5" w:rsidTr="009F0EF1">
        <w:trPr>
          <w:gridBefore w:val="1"/>
          <w:wBefore w:w="455" w:type="dxa"/>
          <w:trHeight w:val="360"/>
        </w:trPr>
        <w:tc>
          <w:tcPr>
            <w:tcW w:w="634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ООО «Курьер-связь»</w:t>
            </w:r>
          </w:p>
          <w:p w:rsidR="00DF3F2B" w:rsidRPr="000B38C5" w:rsidRDefault="00DF3F2B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2005-2007</w:t>
            </w:r>
          </w:p>
        </w:tc>
      </w:tr>
      <w:tr w:rsidR="00401D54" w:rsidRPr="000B38C5" w:rsidTr="009F0EF1">
        <w:trPr>
          <w:gridBefore w:val="1"/>
          <w:wBefore w:w="455" w:type="dxa"/>
          <w:trHeight w:val="360"/>
        </w:trPr>
        <w:tc>
          <w:tcPr>
            <w:tcW w:w="634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ОАО «Мельница» </w:t>
            </w:r>
          </w:p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мелькомбинат)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134</w:t>
            </w:r>
          </w:p>
        </w:tc>
        <w:tc>
          <w:tcPr>
            <w:tcW w:w="1559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1943-2009</w:t>
            </w:r>
          </w:p>
        </w:tc>
      </w:tr>
      <w:tr w:rsidR="00401D54" w:rsidRPr="000B38C5" w:rsidTr="009F0EF1">
        <w:trPr>
          <w:gridBefore w:val="1"/>
          <w:wBefore w:w="455" w:type="dxa"/>
          <w:trHeight w:val="360"/>
        </w:trPr>
        <w:tc>
          <w:tcPr>
            <w:tcW w:w="634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мясокомбинат»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2002-2011</w:t>
            </w:r>
          </w:p>
        </w:tc>
      </w:tr>
      <w:tr w:rsidR="00401D54" w:rsidRPr="000B38C5" w:rsidTr="009F0EF1">
        <w:trPr>
          <w:gridBefore w:val="1"/>
          <w:wBefore w:w="455" w:type="dxa"/>
          <w:trHeight w:val="360"/>
        </w:trPr>
        <w:tc>
          <w:tcPr>
            <w:tcW w:w="634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ЗАО фирма «Юность» </w:t>
            </w:r>
          </w:p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КБО – комбинат бытового обслуживания)</w:t>
            </w:r>
          </w:p>
          <w:p w:rsidR="00E4567A" w:rsidRPr="000B38C5" w:rsidRDefault="00E4567A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324</w:t>
            </w:r>
          </w:p>
        </w:tc>
        <w:tc>
          <w:tcPr>
            <w:tcW w:w="1559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1945-2012</w:t>
            </w:r>
          </w:p>
        </w:tc>
      </w:tr>
      <w:tr w:rsidR="00F71848" w:rsidRPr="000B38C5" w:rsidTr="009F0EF1">
        <w:trPr>
          <w:gridBefore w:val="1"/>
          <w:wBefore w:w="455" w:type="dxa"/>
          <w:trHeight w:val="360"/>
        </w:trPr>
        <w:tc>
          <w:tcPr>
            <w:tcW w:w="634" w:type="dxa"/>
          </w:tcPr>
          <w:p w:rsidR="00F71848" w:rsidRPr="000B38C5" w:rsidRDefault="00F71848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71848" w:rsidRPr="000B38C5" w:rsidRDefault="00F71848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F71848" w:rsidRPr="000B38C5" w:rsidRDefault="00F71848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Румянцевская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мануфактура</w:t>
            </w:r>
          </w:p>
        </w:tc>
        <w:tc>
          <w:tcPr>
            <w:tcW w:w="1134" w:type="dxa"/>
            <w:gridSpan w:val="2"/>
          </w:tcPr>
          <w:p w:rsidR="00F71848" w:rsidRPr="000B38C5" w:rsidRDefault="00F71848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71848" w:rsidRPr="000B38C5" w:rsidRDefault="00F71848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2009-2011</w:t>
            </w:r>
          </w:p>
        </w:tc>
      </w:tr>
      <w:tr w:rsidR="00A90A7A" w:rsidRPr="000B38C5" w:rsidTr="009F0EF1">
        <w:trPr>
          <w:gridBefore w:val="1"/>
          <w:wBefore w:w="455" w:type="dxa"/>
          <w:trHeight w:val="360"/>
        </w:trPr>
        <w:tc>
          <w:tcPr>
            <w:tcW w:w="634" w:type="dxa"/>
          </w:tcPr>
          <w:p w:rsidR="00A90A7A" w:rsidRPr="000B38C5" w:rsidRDefault="00A90A7A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90A7A" w:rsidRPr="000B38C5" w:rsidRDefault="00A90A7A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A90A7A" w:rsidRPr="000B38C5" w:rsidRDefault="00A90A7A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МУП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автотранспортное предприятие»</w:t>
            </w:r>
            <w:r w:rsidR="00B83F32"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83F32" w:rsidRPr="000B38C5">
              <w:rPr>
                <w:rFonts w:ascii="PT Astra Serif" w:hAnsi="PT Astra Serif"/>
                <w:sz w:val="20"/>
                <w:szCs w:val="20"/>
              </w:rPr>
              <w:t>(в 2022 г.)</w:t>
            </w:r>
          </w:p>
        </w:tc>
        <w:tc>
          <w:tcPr>
            <w:tcW w:w="1134" w:type="dxa"/>
            <w:gridSpan w:val="2"/>
          </w:tcPr>
          <w:p w:rsidR="00A90A7A" w:rsidRPr="000B38C5" w:rsidRDefault="00A90A7A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309</w:t>
            </w:r>
          </w:p>
        </w:tc>
        <w:tc>
          <w:tcPr>
            <w:tcW w:w="1559" w:type="dxa"/>
          </w:tcPr>
          <w:p w:rsidR="00A90A7A" w:rsidRPr="000B38C5" w:rsidRDefault="00A90A7A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1949-2021</w:t>
            </w:r>
          </w:p>
        </w:tc>
      </w:tr>
      <w:tr w:rsidR="00141DF1" w:rsidRPr="000B38C5" w:rsidTr="00401D54">
        <w:trPr>
          <w:gridBefore w:val="1"/>
          <w:wBefore w:w="455" w:type="dxa"/>
        </w:trPr>
        <w:tc>
          <w:tcPr>
            <w:tcW w:w="9847" w:type="dxa"/>
            <w:gridSpan w:val="6"/>
          </w:tcPr>
          <w:p w:rsidR="00141DF1" w:rsidRPr="000B38C5" w:rsidRDefault="00141DF1" w:rsidP="00141DF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Коллекция документов города (ф-33)</w:t>
            </w:r>
          </w:p>
          <w:p w:rsidR="00141DF1" w:rsidRPr="000B38C5" w:rsidRDefault="00141DF1" w:rsidP="00883C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B66CF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FB66CF" w:rsidRPr="00914B9F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4B9F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B66CF" w:rsidRPr="000B38C5" w:rsidRDefault="0039551F" w:rsidP="00395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FB66CF" w:rsidRPr="000B38C5" w:rsidRDefault="00FB66CF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ЧИП «Меркурий»</w:t>
            </w:r>
          </w:p>
        </w:tc>
        <w:tc>
          <w:tcPr>
            <w:tcW w:w="1134" w:type="dxa"/>
            <w:gridSpan w:val="2"/>
          </w:tcPr>
          <w:p w:rsidR="00FB66CF" w:rsidRPr="000B38C5" w:rsidRDefault="00FB66CF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B66CF" w:rsidRPr="000B38C5" w:rsidRDefault="00FB66CF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1992-1997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914B9F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4B9F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ТОО «Индукция»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1993-1998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914B9F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4B9F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ИЧП «Вымпел»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1993-1996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НИЦ, затем ТОО «Квант»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1990-1994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Кирпичный завод «Красная горка»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1951-1997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СБС «Агро» (Банк)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1991-1997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Бумажная фабрика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им.Воровского</w:t>
            </w:r>
            <w:proofErr w:type="spellEnd"/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1928-2000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Завод железобетонных изделий (ЖБИ)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1979-2003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ОАО «Швея» (швейная фабрика)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343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1941-2003</w:t>
            </w:r>
          </w:p>
        </w:tc>
      </w:tr>
      <w:tr w:rsidR="00401D54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ЗАО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Барышская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швейная фабрика»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2001-2005</w:t>
            </w:r>
          </w:p>
        </w:tc>
      </w:tr>
      <w:tr w:rsidR="00401D54" w:rsidRPr="000B38C5" w:rsidTr="00401D54">
        <w:trPr>
          <w:gridBefore w:val="1"/>
          <w:wBefore w:w="455" w:type="dxa"/>
          <w:trHeight w:val="4186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МП Жилищно-коммунального хозяйства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 (МП ЖКХ)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Комбинат коммунальных предприятий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 (ККП)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b/>
                <w:sz w:val="28"/>
                <w:szCs w:val="28"/>
              </w:rPr>
              <w:t>Барышские</w:t>
            </w:r>
            <w:proofErr w:type="spellEnd"/>
            <w:r w:rsidRPr="000B38C5">
              <w:rPr>
                <w:rFonts w:ascii="PT Astra Serif" w:hAnsi="PT Astra Serif"/>
                <w:b/>
                <w:sz w:val="28"/>
                <w:szCs w:val="28"/>
              </w:rPr>
              <w:t xml:space="preserve"> межрайонные электрические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B38C5">
              <w:rPr>
                <w:rFonts w:ascii="PT Astra Serif" w:hAnsi="PT Astra Serif"/>
                <w:b/>
                <w:sz w:val="28"/>
                <w:szCs w:val="28"/>
              </w:rPr>
              <w:t>сети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участки (БМЭС)</w:t>
            </w:r>
          </w:p>
          <w:p w:rsidR="00401D54" w:rsidRPr="000B38C5" w:rsidRDefault="00E4567A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 xml:space="preserve">Межколхозное </w:t>
            </w:r>
            <w:r w:rsidR="00401D54" w:rsidRPr="000B38C5">
              <w:rPr>
                <w:rFonts w:ascii="PT Astra Serif" w:hAnsi="PT Astra Serif"/>
                <w:b/>
                <w:sz w:val="28"/>
                <w:szCs w:val="28"/>
              </w:rPr>
              <w:t>строительное объединение</w:t>
            </w:r>
            <w:r w:rsidR="00401D54" w:rsidRPr="000B38C5">
              <w:rPr>
                <w:rFonts w:ascii="PT Astra Serif" w:hAnsi="PT Astra Serif"/>
                <w:sz w:val="28"/>
                <w:szCs w:val="28"/>
              </w:rPr>
              <w:t xml:space="preserve"> (МСО)</w:t>
            </w:r>
          </w:p>
          <w:p w:rsidR="00401D54" w:rsidRPr="000B38C5" w:rsidRDefault="00401D54" w:rsidP="005205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Межрайонная передвижная механизированная колонна-4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 (МПМК-4)</w:t>
            </w:r>
          </w:p>
          <w:p w:rsidR="00401D54" w:rsidRPr="000B38C5" w:rsidRDefault="00401D54" w:rsidP="005205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4567A" w:rsidRPr="000B38C5">
              <w:rPr>
                <w:rFonts w:ascii="PT Astra Serif" w:hAnsi="PT Astra Serif"/>
                <w:sz w:val="28"/>
                <w:szCs w:val="28"/>
              </w:rPr>
              <w:t xml:space="preserve"> (ККП, МП ЖКХ, БМЭС, МСО</w:t>
            </w:r>
            <w:r w:rsidRPr="000B38C5">
              <w:rPr>
                <w:rFonts w:ascii="PT Astra Serif" w:hAnsi="PT Astra Serif"/>
                <w:sz w:val="28"/>
                <w:szCs w:val="28"/>
              </w:rPr>
              <w:t>, МПМК-4)</w:t>
            </w:r>
          </w:p>
          <w:p w:rsidR="00E4567A" w:rsidRPr="000B38C5" w:rsidRDefault="00E4567A" w:rsidP="005205B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ПМК-406</w:t>
            </w:r>
          </w:p>
          <w:p w:rsidR="00E4567A" w:rsidRPr="000B38C5" w:rsidRDefault="00E4567A" w:rsidP="005205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622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1960-2005</w:t>
            </w:r>
          </w:p>
        </w:tc>
      </w:tr>
      <w:tr w:rsidR="00401D54" w:rsidRPr="000B38C5" w:rsidTr="00E4567A">
        <w:trPr>
          <w:gridBefore w:val="1"/>
          <w:wBefore w:w="455" w:type="dxa"/>
          <w:trHeight w:val="691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АООТ «Автомобилист»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 w:rsidR="00622750" w:rsidRPr="000B38C5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="00622750"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B38C5">
              <w:rPr>
                <w:rFonts w:ascii="PT Astra Serif" w:hAnsi="PT Astra Serif"/>
                <w:sz w:val="28"/>
                <w:szCs w:val="28"/>
              </w:rPr>
              <w:t>грузовое АТП №2)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187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1958-2006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Аптека №46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1977-2004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Аптека №116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Фарм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-сервис)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2002-2009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ДСПМК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1980-2006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МУП БКХ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2002-2007</w:t>
            </w:r>
          </w:p>
        </w:tc>
      </w:tr>
      <w:tr w:rsidR="00401D54" w:rsidRPr="000B38C5" w:rsidTr="00C00CEB">
        <w:trPr>
          <w:gridBefore w:val="1"/>
          <w:wBefore w:w="455" w:type="dxa"/>
          <w:trHeight w:val="315"/>
        </w:trPr>
        <w:tc>
          <w:tcPr>
            <w:tcW w:w="634" w:type="dxa"/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4567A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МУП «Энергетик»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2002-2007</w:t>
            </w:r>
          </w:p>
        </w:tc>
      </w:tr>
      <w:tr w:rsidR="00401D54" w:rsidRPr="000B38C5" w:rsidTr="00C00CEB">
        <w:trPr>
          <w:gridBefore w:val="1"/>
          <w:wBefore w:w="455" w:type="dxa"/>
          <w:trHeight w:val="645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Филиал ФГУЗ 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Барышская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санэпидстанция)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1953-2007</w:t>
            </w:r>
          </w:p>
        </w:tc>
      </w:tr>
      <w:tr w:rsidR="00401D54" w:rsidRPr="000B38C5" w:rsidTr="00C00CEB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МУП «Рынок»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2001-2013</w:t>
            </w:r>
          </w:p>
        </w:tc>
      </w:tr>
      <w:tr w:rsidR="00401D54" w:rsidRPr="000B38C5" w:rsidTr="00C00CEB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Типография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Барышская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(МУП  Полиграфист)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1971-1991,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2008-2011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 xml:space="preserve">ООО «Октябрь» </w:t>
            </w:r>
          </w:p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г.Барыш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Ульяновской области)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401D54" w:rsidRPr="000B38C5" w:rsidRDefault="00401D54" w:rsidP="00087E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2005-2010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Жадовский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литейно-механический завод  (ЖЛМЗ)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139</w:t>
            </w:r>
          </w:p>
        </w:tc>
        <w:tc>
          <w:tcPr>
            <w:tcW w:w="1559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1946-2000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B38C5">
              <w:rPr>
                <w:rFonts w:ascii="PT Astra Serif" w:hAnsi="PT Astra Serif"/>
                <w:sz w:val="28"/>
                <w:szCs w:val="28"/>
              </w:rPr>
              <w:t>ООО  «</w:t>
            </w:r>
            <w:proofErr w:type="gramEnd"/>
            <w:r w:rsidRPr="000B38C5">
              <w:rPr>
                <w:rFonts w:ascii="PT Astra Serif" w:hAnsi="PT Astra Serif"/>
                <w:sz w:val="28"/>
                <w:szCs w:val="28"/>
              </w:rPr>
              <w:t>РУМИ» (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с.Заречное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Барышского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области)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2001-2013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Барышфармторг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2002-2015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БарышТеплоСервис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2010-2014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Теплоком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2014-2015</w:t>
            </w:r>
          </w:p>
        </w:tc>
      </w:tr>
      <w:tr w:rsidR="00401D54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401D54" w:rsidRPr="000B38C5" w:rsidRDefault="000B38C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01D54" w:rsidRPr="000B38C5" w:rsidRDefault="00401D54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гормолзавод</w:t>
            </w:r>
          </w:p>
        </w:tc>
        <w:tc>
          <w:tcPr>
            <w:tcW w:w="1134" w:type="dxa"/>
            <w:gridSpan w:val="2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401D54" w:rsidRPr="000B38C5" w:rsidRDefault="00401D54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1941-2005</w:t>
            </w:r>
          </w:p>
        </w:tc>
      </w:tr>
      <w:tr w:rsidR="001B6D5F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1B6D5F" w:rsidRPr="000B38C5" w:rsidRDefault="000B38C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6D5F" w:rsidRPr="000B38C5" w:rsidRDefault="001B6D5F" w:rsidP="001B6D5F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B6D5F" w:rsidRPr="000B38C5" w:rsidRDefault="001B6D5F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ИП Поляков С.Б.</w:t>
            </w:r>
          </w:p>
        </w:tc>
        <w:tc>
          <w:tcPr>
            <w:tcW w:w="1134" w:type="dxa"/>
            <w:gridSpan w:val="2"/>
          </w:tcPr>
          <w:p w:rsidR="001B6D5F" w:rsidRPr="000B38C5" w:rsidRDefault="001B6D5F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B6D5F" w:rsidRPr="000B38C5" w:rsidRDefault="001B6D5F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2008-2018</w:t>
            </w:r>
          </w:p>
        </w:tc>
      </w:tr>
      <w:tr w:rsidR="001B6D5F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1B6D5F" w:rsidRPr="000B38C5" w:rsidRDefault="000B38C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6D5F" w:rsidRPr="000B38C5" w:rsidRDefault="001B6D5F" w:rsidP="001B6D5F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B6D5F" w:rsidRPr="000B38C5" w:rsidRDefault="001B6D5F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Елховская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1134" w:type="dxa"/>
            <w:gridSpan w:val="2"/>
          </w:tcPr>
          <w:p w:rsidR="001B6D5F" w:rsidRPr="000B38C5" w:rsidRDefault="001B6D5F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B6D5F" w:rsidRPr="000B38C5" w:rsidRDefault="001B6D5F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2007-2020</w:t>
            </w:r>
          </w:p>
        </w:tc>
      </w:tr>
      <w:tr w:rsidR="001B6D5F" w:rsidRPr="000B38C5" w:rsidTr="00401D54">
        <w:trPr>
          <w:gridBefore w:val="1"/>
          <w:wBefore w:w="455" w:type="dxa"/>
        </w:trPr>
        <w:tc>
          <w:tcPr>
            <w:tcW w:w="634" w:type="dxa"/>
            <w:tcBorders>
              <w:right w:val="single" w:sz="4" w:space="0" w:color="auto"/>
            </w:tcBorders>
          </w:tcPr>
          <w:p w:rsidR="001B6D5F" w:rsidRPr="000B38C5" w:rsidRDefault="000B38C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6D5F" w:rsidRPr="000B38C5" w:rsidRDefault="001B6D5F" w:rsidP="001B6D5F">
            <w:pPr>
              <w:jc w:val="center"/>
              <w:rPr>
                <w:rFonts w:ascii="PT Astra Serif" w:hAnsi="PT Astra Serif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B6D5F" w:rsidRPr="000B38C5" w:rsidRDefault="001B6D5F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B38C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0B38C5">
              <w:rPr>
                <w:rFonts w:ascii="PT Astra Serif" w:hAnsi="PT Astra Serif"/>
                <w:sz w:val="28"/>
                <w:szCs w:val="28"/>
              </w:rPr>
              <w:t xml:space="preserve"> пищекомбинат (консервный завод), затем ООО «Бекон»</w:t>
            </w:r>
          </w:p>
        </w:tc>
        <w:tc>
          <w:tcPr>
            <w:tcW w:w="1134" w:type="dxa"/>
            <w:gridSpan w:val="2"/>
          </w:tcPr>
          <w:p w:rsidR="001B6D5F" w:rsidRPr="000B38C5" w:rsidRDefault="001B6D5F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1B6D5F" w:rsidRPr="000B38C5" w:rsidRDefault="001B6D5F" w:rsidP="00401D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1965-2005</w:t>
            </w:r>
          </w:p>
        </w:tc>
      </w:tr>
      <w:tr w:rsidR="00883CFB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883CFB" w:rsidRPr="000B38C5" w:rsidRDefault="00883CFB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CFB" w:rsidRPr="000B38C5" w:rsidRDefault="001B6D5F" w:rsidP="00401D5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33</w:t>
            </w:r>
            <w:r w:rsidR="0039551F" w:rsidRPr="000B38C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9551F" w:rsidRPr="000B38C5">
              <w:rPr>
                <w:rFonts w:ascii="PT Astra Serif" w:hAnsi="PT Astra Serif"/>
                <w:b/>
              </w:rPr>
              <w:t>фонда</w:t>
            </w:r>
          </w:p>
        </w:tc>
        <w:tc>
          <w:tcPr>
            <w:tcW w:w="5528" w:type="dxa"/>
          </w:tcPr>
          <w:p w:rsidR="0062108C" w:rsidRPr="000B38C5" w:rsidRDefault="0062108C" w:rsidP="00401D5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83CFB" w:rsidRPr="000B38C5" w:rsidRDefault="00883CFB" w:rsidP="002F1B3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  <w:r w:rsidR="002E3026" w:rsidRPr="000B38C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B38C5" w:rsidRPr="000B38C5">
              <w:rPr>
                <w:rFonts w:ascii="PT Astra Serif" w:hAnsi="PT Astra Serif"/>
                <w:b/>
                <w:sz w:val="28"/>
                <w:szCs w:val="28"/>
              </w:rPr>
              <w:t>83</w:t>
            </w:r>
            <w:r w:rsidR="00EA4FC6" w:rsidRPr="000B38C5">
              <w:rPr>
                <w:rFonts w:ascii="PT Astra Serif" w:hAnsi="PT Astra Serif"/>
                <w:b/>
                <w:sz w:val="28"/>
                <w:szCs w:val="28"/>
              </w:rPr>
              <w:t xml:space="preserve"> организация</w:t>
            </w:r>
          </w:p>
          <w:p w:rsidR="0062108C" w:rsidRPr="000B38C5" w:rsidRDefault="0062108C" w:rsidP="00401D5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62108C" w:rsidRPr="000B38C5" w:rsidRDefault="0062108C" w:rsidP="00883C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83CFB" w:rsidRPr="000B38C5" w:rsidRDefault="00A90A7A" w:rsidP="00903F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14774</w:t>
            </w:r>
            <w:r w:rsidR="002E5173" w:rsidRPr="000B38C5"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E5173" w:rsidRPr="000B38C5">
              <w:rPr>
                <w:rFonts w:ascii="PT Astra Serif" w:hAnsi="PT Astra Serif"/>
                <w:b/>
                <w:sz w:val="28"/>
                <w:szCs w:val="28"/>
              </w:rPr>
              <w:t>ед.хр</w:t>
            </w:r>
            <w:proofErr w:type="spellEnd"/>
            <w:r w:rsidR="002E5173" w:rsidRPr="000B38C5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1B6D5F" w:rsidRPr="000B38C5" w:rsidRDefault="001B6D5F" w:rsidP="00903F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4E75" w:rsidRPr="000B38C5" w:rsidTr="006F4E75">
        <w:trPr>
          <w:gridBefore w:val="1"/>
          <w:wBefore w:w="455" w:type="dxa"/>
        </w:trPr>
        <w:tc>
          <w:tcPr>
            <w:tcW w:w="634" w:type="dxa"/>
          </w:tcPr>
          <w:p w:rsidR="006F4E75" w:rsidRPr="000B38C5" w:rsidRDefault="00D4364C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4E75" w:rsidRPr="000B38C5" w:rsidRDefault="00520730" w:rsidP="005207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145</w:t>
            </w:r>
          </w:p>
        </w:tc>
        <w:tc>
          <w:tcPr>
            <w:tcW w:w="5528" w:type="dxa"/>
          </w:tcPr>
          <w:p w:rsidR="006F4E75" w:rsidRPr="000B38C5" w:rsidRDefault="006F4E75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Домовые книги</w:t>
            </w:r>
            <w:r w:rsidRPr="000B38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0730" w:rsidRPr="000B38C5">
              <w:rPr>
                <w:rFonts w:ascii="PT Astra Serif" w:hAnsi="PT Astra Serif"/>
                <w:sz w:val="28"/>
                <w:szCs w:val="28"/>
              </w:rPr>
              <w:t xml:space="preserve">(о прописке, составе семьи) </w:t>
            </w:r>
            <w:r w:rsidRPr="000B38C5">
              <w:rPr>
                <w:rFonts w:ascii="PT Astra Serif" w:hAnsi="PT Astra Serif"/>
                <w:sz w:val="28"/>
                <w:szCs w:val="28"/>
              </w:rPr>
              <w:t>на многоквартирные дома, заведённые ЖКХ города Барыша (поступили из ООО «РИЦ-область»)</w:t>
            </w:r>
          </w:p>
        </w:tc>
        <w:tc>
          <w:tcPr>
            <w:tcW w:w="1125" w:type="dxa"/>
          </w:tcPr>
          <w:p w:rsidR="006F4E75" w:rsidRPr="000B38C5" w:rsidRDefault="006F4E75" w:rsidP="00883C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713</w:t>
            </w:r>
          </w:p>
        </w:tc>
        <w:tc>
          <w:tcPr>
            <w:tcW w:w="1568" w:type="dxa"/>
            <w:gridSpan w:val="2"/>
          </w:tcPr>
          <w:p w:rsidR="006F4E75" w:rsidRPr="000B38C5" w:rsidRDefault="006F4E75" w:rsidP="006F4E75">
            <w:pPr>
              <w:ind w:left="2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38C5">
              <w:rPr>
                <w:rFonts w:ascii="PT Astra Serif" w:hAnsi="PT Astra Serif"/>
                <w:sz w:val="28"/>
                <w:szCs w:val="28"/>
              </w:rPr>
              <w:t>1933-2008</w:t>
            </w:r>
          </w:p>
        </w:tc>
      </w:tr>
      <w:tr w:rsidR="00F71848" w:rsidRPr="000B38C5" w:rsidTr="009F0EF1">
        <w:trPr>
          <w:gridBefore w:val="1"/>
          <w:wBefore w:w="455" w:type="dxa"/>
        </w:trPr>
        <w:tc>
          <w:tcPr>
            <w:tcW w:w="634" w:type="dxa"/>
          </w:tcPr>
          <w:p w:rsidR="00F71848" w:rsidRPr="000B38C5" w:rsidRDefault="00F71848" w:rsidP="00401D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848" w:rsidRPr="000B38C5" w:rsidRDefault="00EA4FC6" w:rsidP="00401D5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 xml:space="preserve">34 </w:t>
            </w:r>
            <w:r w:rsidRPr="000B38C5">
              <w:rPr>
                <w:rFonts w:ascii="PT Astra Serif" w:hAnsi="PT Astra Serif"/>
                <w:b/>
              </w:rPr>
              <w:t>фонда</w:t>
            </w:r>
          </w:p>
        </w:tc>
        <w:tc>
          <w:tcPr>
            <w:tcW w:w="5528" w:type="dxa"/>
          </w:tcPr>
          <w:p w:rsidR="00F71848" w:rsidRPr="000B38C5" w:rsidRDefault="00D4364C" w:rsidP="002F1B3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gridSpan w:val="3"/>
          </w:tcPr>
          <w:p w:rsidR="00EA4FC6" w:rsidRPr="000B38C5" w:rsidRDefault="00A90A7A" w:rsidP="00EA4F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38C5">
              <w:rPr>
                <w:rFonts w:ascii="PT Astra Serif" w:hAnsi="PT Astra Serif"/>
                <w:b/>
                <w:sz w:val="28"/>
                <w:szCs w:val="28"/>
              </w:rPr>
              <w:t>15487</w:t>
            </w:r>
            <w:r w:rsidR="00EA4FC6" w:rsidRPr="000B38C5"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A4FC6" w:rsidRPr="000B38C5">
              <w:rPr>
                <w:rFonts w:ascii="PT Astra Serif" w:hAnsi="PT Astra Serif"/>
                <w:b/>
                <w:sz w:val="28"/>
                <w:szCs w:val="28"/>
              </w:rPr>
              <w:t>ед.хр</w:t>
            </w:r>
            <w:proofErr w:type="spellEnd"/>
            <w:r w:rsidR="00EA4FC6" w:rsidRPr="000B38C5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F71848" w:rsidRPr="000B38C5" w:rsidRDefault="00F71848" w:rsidP="00883C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AA5630" w:rsidRDefault="00AA5630" w:rsidP="00087EDD">
      <w:pPr>
        <w:jc w:val="both"/>
        <w:rPr>
          <w:sz w:val="28"/>
          <w:szCs w:val="28"/>
        </w:rPr>
      </w:pPr>
    </w:p>
    <w:p w:rsidR="00761F37" w:rsidRDefault="00761F37" w:rsidP="00087EDD">
      <w:pPr>
        <w:jc w:val="both"/>
        <w:rPr>
          <w:sz w:val="28"/>
          <w:szCs w:val="28"/>
        </w:rPr>
      </w:pPr>
    </w:p>
    <w:sectPr w:rsidR="00761F37" w:rsidSect="00AA56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61"/>
    <w:rsid w:val="000106BE"/>
    <w:rsid w:val="000214AE"/>
    <w:rsid w:val="000470DA"/>
    <w:rsid w:val="00055BA8"/>
    <w:rsid w:val="0007193B"/>
    <w:rsid w:val="00076561"/>
    <w:rsid w:val="00087EDD"/>
    <w:rsid w:val="000B38C5"/>
    <w:rsid w:val="000E1E87"/>
    <w:rsid w:val="000F2CDF"/>
    <w:rsid w:val="00115356"/>
    <w:rsid w:val="0011637F"/>
    <w:rsid w:val="00126D65"/>
    <w:rsid w:val="00141DF1"/>
    <w:rsid w:val="00166766"/>
    <w:rsid w:val="00167CC4"/>
    <w:rsid w:val="001B46E3"/>
    <w:rsid w:val="001B6D5F"/>
    <w:rsid w:val="001D16D1"/>
    <w:rsid w:val="001E40A7"/>
    <w:rsid w:val="001E6DCA"/>
    <w:rsid w:val="001F17EF"/>
    <w:rsid w:val="001F4FAB"/>
    <w:rsid w:val="00207395"/>
    <w:rsid w:val="002513A7"/>
    <w:rsid w:val="00251A60"/>
    <w:rsid w:val="00254533"/>
    <w:rsid w:val="00292858"/>
    <w:rsid w:val="002C14DF"/>
    <w:rsid w:val="002C58CE"/>
    <w:rsid w:val="002C6FC7"/>
    <w:rsid w:val="002E3026"/>
    <w:rsid w:val="002E5173"/>
    <w:rsid w:val="002F1B3C"/>
    <w:rsid w:val="002F42C9"/>
    <w:rsid w:val="00315BFC"/>
    <w:rsid w:val="00363AC5"/>
    <w:rsid w:val="00363E88"/>
    <w:rsid w:val="00381C33"/>
    <w:rsid w:val="00385B27"/>
    <w:rsid w:val="0039551F"/>
    <w:rsid w:val="003A7E97"/>
    <w:rsid w:val="003B1B82"/>
    <w:rsid w:val="003D2881"/>
    <w:rsid w:val="003E2FBD"/>
    <w:rsid w:val="003F2C12"/>
    <w:rsid w:val="00400FE5"/>
    <w:rsid w:val="00401D54"/>
    <w:rsid w:val="0041333C"/>
    <w:rsid w:val="0041543C"/>
    <w:rsid w:val="004270C8"/>
    <w:rsid w:val="004339A3"/>
    <w:rsid w:val="004362E4"/>
    <w:rsid w:val="00461E9A"/>
    <w:rsid w:val="00490848"/>
    <w:rsid w:val="00492C40"/>
    <w:rsid w:val="00495B8C"/>
    <w:rsid w:val="004A2A12"/>
    <w:rsid w:val="004A569C"/>
    <w:rsid w:val="004B2BED"/>
    <w:rsid w:val="004C21C1"/>
    <w:rsid w:val="004C319D"/>
    <w:rsid w:val="004C3384"/>
    <w:rsid w:val="004E7012"/>
    <w:rsid w:val="005205BD"/>
    <w:rsid w:val="00520730"/>
    <w:rsid w:val="00533DC7"/>
    <w:rsid w:val="00540256"/>
    <w:rsid w:val="00541466"/>
    <w:rsid w:val="00546AA1"/>
    <w:rsid w:val="00555325"/>
    <w:rsid w:val="0056408E"/>
    <w:rsid w:val="005C0335"/>
    <w:rsid w:val="005D57E2"/>
    <w:rsid w:val="005D5F43"/>
    <w:rsid w:val="005E58DA"/>
    <w:rsid w:val="005F4620"/>
    <w:rsid w:val="0062108C"/>
    <w:rsid w:val="00622750"/>
    <w:rsid w:val="006278AA"/>
    <w:rsid w:val="00640311"/>
    <w:rsid w:val="00660A1E"/>
    <w:rsid w:val="00673A05"/>
    <w:rsid w:val="0067704A"/>
    <w:rsid w:val="006D0183"/>
    <w:rsid w:val="006D2C21"/>
    <w:rsid w:val="006E6991"/>
    <w:rsid w:val="006F4207"/>
    <w:rsid w:val="006F4E75"/>
    <w:rsid w:val="00724B40"/>
    <w:rsid w:val="00743868"/>
    <w:rsid w:val="00745562"/>
    <w:rsid w:val="00747B8A"/>
    <w:rsid w:val="00760913"/>
    <w:rsid w:val="00761F37"/>
    <w:rsid w:val="00777359"/>
    <w:rsid w:val="00796B6D"/>
    <w:rsid w:val="007A0631"/>
    <w:rsid w:val="007C4E6E"/>
    <w:rsid w:val="007D2B59"/>
    <w:rsid w:val="007E49AB"/>
    <w:rsid w:val="00816130"/>
    <w:rsid w:val="008264E0"/>
    <w:rsid w:val="0082764E"/>
    <w:rsid w:val="00833065"/>
    <w:rsid w:val="0083526C"/>
    <w:rsid w:val="00842494"/>
    <w:rsid w:val="008626B7"/>
    <w:rsid w:val="00873948"/>
    <w:rsid w:val="00882437"/>
    <w:rsid w:val="00883CFB"/>
    <w:rsid w:val="00891A55"/>
    <w:rsid w:val="008B0F4D"/>
    <w:rsid w:val="008D64B8"/>
    <w:rsid w:val="00903FAF"/>
    <w:rsid w:val="00904585"/>
    <w:rsid w:val="00914B9F"/>
    <w:rsid w:val="0092277B"/>
    <w:rsid w:val="00940C98"/>
    <w:rsid w:val="00950B57"/>
    <w:rsid w:val="009864EB"/>
    <w:rsid w:val="009916B2"/>
    <w:rsid w:val="009A5629"/>
    <w:rsid w:val="009A7943"/>
    <w:rsid w:val="009C0965"/>
    <w:rsid w:val="009D6AEC"/>
    <w:rsid w:val="009E5227"/>
    <w:rsid w:val="009F0EF1"/>
    <w:rsid w:val="009F4E7A"/>
    <w:rsid w:val="00A12BC3"/>
    <w:rsid w:val="00A267F7"/>
    <w:rsid w:val="00A50F74"/>
    <w:rsid w:val="00A56578"/>
    <w:rsid w:val="00A90A7A"/>
    <w:rsid w:val="00A92A18"/>
    <w:rsid w:val="00AA1107"/>
    <w:rsid w:val="00AA5630"/>
    <w:rsid w:val="00AA5F93"/>
    <w:rsid w:val="00AD7686"/>
    <w:rsid w:val="00AD7AC6"/>
    <w:rsid w:val="00AE2BE8"/>
    <w:rsid w:val="00AE35C6"/>
    <w:rsid w:val="00AF469F"/>
    <w:rsid w:val="00B00B9E"/>
    <w:rsid w:val="00B10322"/>
    <w:rsid w:val="00B20316"/>
    <w:rsid w:val="00B57B8C"/>
    <w:rsid w:val="00B83F32"/>
    <w:rsid w:val="00BC580A"/>
    <w:rsid w:val="00BE2372"/>
    <w:rsid w:val="00BE53A3"/>
    <w:rsid w:val="00BE7068"/>
    <w:rsid w:val="00C00CEB"/>
    <w:rsid w:val="00C2048F"/>
    <w:rsid w:val="00C23E2F"/>
    <w:rsid w:val="00C270F0"/>
    <w:rsid w:val="00C37029"/>
    <w:rsid w:val="00C3773E"/>
    <w:rsid w:val="00C43BC7"/>
    <w:rsid w:val="00C61CD7"/>
    <w:rsid w:val="00C70E4D"/>
    <w:rsid w:val="00CB0B34"/>
    <w:rsid w:val="00CC3400"/>
    <w:rsid w:val="00CD054E"/>
    <w:rsid w:val="00CD5442"/>
    <w:rsid w:val="00CE0209"/>
    <w:rsid w:val="00CE2811"/>
    <w:rsid w:val="00CE4C33"/>
    <w:rsid w:val="00CF210B"/>
    <w:rsid w:val="00D20F19"/>
    <w:rsid w:val="00D2497C"/>
    <w:rsid w:val="00D2591F"/>
    <w:rsid w:val="00D27628"/>
    <w:rsid w:val="00D27EBD"/>
    <w:rsid w:val="00D4364C"/>
    <w:rsid w:val="00D4367A"/>
    <w:rsid w:val="00D544D5"/>
    <w:rsid w:val="00D668BA"/>
    <w:rsid w:val="00D76C81"/>
    <w:rsid w:val="00DA1BED"/>
    <w:rsid w:val="00DA5633"/>
    <w:rsid w:val="00DE32DA"/>
    <w:rsid w:val="00DF3F2B"/>
    <w:rsid w:val="00E02305"/>
    <w:rsid w:val="00E27DD5"/>
    <w:rsid w:val="00E4567A"/>
    <w:rsid w:val="00E468EE"/>
    <w:rsid w:val="00E60325"/>
    <w:rsid w:val="00E63266"/>
    <w:rsid w:val="00E74C32"/>
    <w:rsid w:val="00EA4FC6"/>
    <w:rsid w:val="00EB6770"/>
    <w:rsid w:val="00EC6029"/>
    <w:rsid w:val="00EC7031"/>
    <w:rsid w:val="00EE26ED"/>
    <w:rsid w:val="00EE473B"/>
    <w:rsid w:val="00EF3463"/>
    <w:rsid w:val="00EF7877"/>
    <w:rsid w:val="00F21402"/>
    <w:rsid w:val="00F2338F"/>
    <w:rsid w:val="00F3317C"/>
    <w:rsid w:val="00F55267"/>
    <w:rsid w:val="00F61F30"/>
    <w:rsid w:val="00F71848"/>
    <w:rsid w:val="00FB66CF"/>
    <w:rsid w:val="00FC3D6D"/>
    <w:rsid w:val="00FE1C3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CF84-39E1-45CD-A076-1DC8B2E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73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3B"/>
    <w:pPr>
      <w:keepNext/>
      <w:autoSpaceDE w:val="0"/>
      <w:autoSpaceDN w:val="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3B"/>
    <w:rPr>
      <w:b/>
      <w:sz w:val="24"/>
      <w:lang w:eastAsia="ru-RU"/>
    </w:rPr>
  </w:style>
  <w:style w:type="paragraph" w:styleId="a3">
    <w:name w:val="Title"/>
    <w:basedOn w:val="a"/>
    <w:link w:val="a4"/>
    <w:qFormat/>
    <w:rsid w:val="00EE473B"/>
    <w:pPr>
      <w:autoSpaceDE w:val="0"/>
      <w:autoSpaceDN w:val="0"/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EE473B"/>
    <w:rPr>
      <w:sz w:val="28"/>
      <w:lang w:eastAsia="ru-RU"/>
    </w:rPr>
  </w:style>
  <w:style w:type="paragraph" w:styleId="a5">
    <w:name w:val="List Paragraph"/>
    <w:basedOn w:val="a"/>
    <w:qFormat/>
    <w:rsid w:val="00EE473B"/>
    <w:pPr>
      <w:ind w:left="708"/>
    </w:pPr>
  </w:style>
  <w:style w:type="table" w:styleId="a6">
    <w:name w:val="Table Grid"/>
    <w:basedOn w:val="a1"/>
    <w:uiPriority w:val="59"/>
    <w:rsid w:val="0008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0A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86D9-3AC5-4AED-8722-07126A3B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Кочедыкова Татьяна Геннадьевна</dc:creator>
  <cp:keywords/>
  <dc:description/>
  <cp:lastModifiedBy>Гузэллия Ждыханова</cp:lastModifiedBy>
  <cp:revision>2</cp:revision>
  <cp:lastPrinted>2018-10-09T05:09:00Z</cp:lastPrinted>
  <dcterms:created xsi:type="dcterms:W3CDTF">2022-12-16T11:03:00Z</dcterms:created>
  <dcterms:modified xsi:type="dcterms:W3CDTF">2022-12-16T11:03:00Z</dcterms:modified>
</cp:coreProperties>
</file>